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B2C3" w14:textId="103BE3A1" w:rsidR="00411969" w:rsidRPr="00411969" w:rsidRDefault="002C0F99" w:rsidP="002C0F99">
      <w:pPr>
        <w:jc w:val="center"/>
        <w:rPr>
          <w:rFonts w:ascii="Verdana" w:hAnsi="Verdana"/>
        </w:rPr>
      </w:pPr>
      <w:r w:rsidRPr="003F148E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430B4E" wp14:editId="53F08EB1">
                <wp:simplePos x="0" y="0"/>
                <wp:positionH relativeFrom="margin">
                  <wp:align>center</wp:align>
                </wp:positionH>
                <wp:positionV relativeFrom="paragraph">
                  <wp:posOffset>819150</wp:posOffset>
                </wp:positionV>
                <wp:extent cx="6197600" cy="1404620"/>
                <wp:effectExtent l="0" t="0" r="1270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A6721" w14:textId="69D6D341" w:rsidR="003F148E" w:rsidRPr="003F148E" w:rsidRDefault="003F148E" w:rsidP="003F148E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F148E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HealthBox</w:t>
                            </w:r>
                            <w:proofErr w:type="spellEnd"/>
                            <w:r w:rsidRPr="003F148E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Referral Form</w:t>
                            </w:r>
                          </w:p>
                          <w:p w14:paraId="4513848B" w14:textId="147E7293" w:rsidR="003F148E" w:rsidRDefault="008C27B2" w:rsidP="003F148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Chaos to Calm </w:t>
                            </w:r>
                          </w:p>
                          <w:p w14:paraId="21D8EF5F" w14:textId="1087F5B0" w:rsidR="0071491A" w:rsidRPr="0071491A" w:rsidRDefault="0071491A" w:rsidP="003F148E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1491A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Supporting Parents with Anxious Children workshop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42430B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4.5pt;width:488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">
                <v:textbox style="mso-fit-shape-to-text:t">
                  <w:txbxContent>
                    <w:p w14:paraId="5D3A6721" w14:textId="69D6D341" w:rsidR="003F148E" w:rsidRPr="003F148E" w:rsidRDefault="003F148E" w:rsidP="003F148E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proofErr w:type="spellStart"/>
                      <w:r w:rsidRPr="003F148E">
                        <w:rPr>
                          <w:rFonts w:ascii="Verdana" w:hAnsi="Verdana"/>
                          <w:sz w:val="32"/>
                          <w:szCs w:val="32"/>
                        </w:rPr>
                        <w:t>HealthBox</w:t>
                      </w:r>
                      <w:proofErr w:type="spellEnd"/>
                      <w:r w:rsidRPr="003F148E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Referral Form</w:t>
                      </w:r>
                    </w:p>
                    <w:p w14:paraId="4513848B" w14:textId="147E7293" w:rsidR="003F148E" w:rsidRDefault="008C27B2" w:rsidP="003F148E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Chaos to Calm </w:t>
                      </w:r>
                    </w:p>
                    <w:p w14:paraId="21D8EF5F" w14:textId="1087F5B0" w:rsidR="0071491A" w:rsidRPr="0071491A" w:rsidRDefault="0071491A" w:rsidP="003F148E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1491A">
                        <w:rPr>
                          <w:rFonts w:ascii="Verdana" w:hAnsi="Verdan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Supporting Parents with Anxious Children workshop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2089FB" wp14:editId="3987B8E6">
            <wp:extent cx="2271028" cy="673100"/>
            <wp:effectExtent l="0" t="0" r="0" b="0"/>
            <wp:docPr id="1" name="Picture 1" descr="A black and white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031" cy="67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6A70E" w14:textId="53B16567" w:rsidR="00411969" w:rsidRPr="00411969" w:rsidRDefault="00411969" w:rsidP="002C0F99">
      <w:pPr>
        <w:jc w:val="center"/>
        <w:rPr>
          <w:rFonts w:ascii="Verdana" w:hAnsi="Verdan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4508"/>
      </w:tblGrid>
      <w:tr w:rsidR="00411969" w:rsidRPr="00411969" w14:paraId="773D2295" w14:textId="77777777" w:rsidTr="002C0F99">
        <w:trPr>
          <w:jc w:val="center"/>
        </w:trPr>
        <w:tc>
          <w:tcPr>
            <w:tcW w:w="4508" w:type="dxa"/>
            <w:gridSpan w:val="2"/>
          </w:tcPr>
          <w:p w14:paraId="490B8D45" w14:textId="4FE2A8D0" w:rsidR="00411969" w:rsidRPr="00411969" w:rsidRDefault="00411969" w:rsidP="002C0F9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Parent </w:t>
            </w:r>
            <w:r w:rsidRPr="00411969">
              <w:rPr>
                <w:rFonts w:ascii="Verdana" w:hAnsi="Verdana"/>
              </w:rPr>
              <w:t>Name:</w:t>
            </w:r>
          </w:p>
        </w:tc>
        <w:tc>
          <w:tcPr>
            <w:tcW w:w="4508" w:type="dxa"/>
          </w:tcPr>
          <w:p w14:paraId="06B6F425" w14:textId="77777777" w:rsidR="00411969" w:rsidRDefault="00411969" w:rsidP="002C0F99">
            <w:pPr>
              <w:rPr>
                <w:rFonts w:ascii="Verdana" w:hAnsi="Verdana"/>
              </w:rPr>
            </w:pPr>
          </w:p>
          <w:p w14:paraId="5B37657C" w14:textId="3D51D075" w:rsidR="003F148E" w:rsidRPr="00411969" w:rsidRDefault="003F148E" w:rsidP="002C0F99">
            <w:pPr>
              <w:rPr>
                <w:rFonts w:ascii="Verdana" w:hAnsi="Verdana"/>
              </w:rPr>
            </w:pPr>
          </w:p>
        </w:tc>
      </w:tr>
      <w:tr w:rsidR="00411969" w:rsidRPr="00411969" w14:paraId="4E223A26" w14:textId="77777777" w:rsidTr="002C0F99">
        <w:trPr>
          <w:jc w:val="center"/>
        </w:trPr>
        <w:tc>
          <w:tcPr>
            <w:tcW w:w="4508" w:type="dxa"/>
            <w:gridSpan w:val="2"/>
          </w:tcPr>
          <w:p w14:paraId="7F64947A" w14:textId="000A52D0" w:rsidR="00411969" w:rsidRPr="00411969" w:rsidRDefault="0041196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Child’s name:</w:t>
            </w:r>
          </w:p>
        </w:tc>
        <w:tc>
          <w:tcPr>
            <w:tcW w:w="4508" w:type="dxa"/>
          </w:tcPr>
          <w:p w14:paraId="0AA5B959" w14:textId="77777777" w:rsidR="00411969" w:rsidRDefault="00411969">
            <w:pPr>
              <w:rPr>
                <w:rFonts w:ascii="Verdana" w:hAnsi="Verdana"/>
              </w:rPr>
            </w:pPr>
          </w:p>
          <w:p w14:paraId="50A11151" w14:textId="33C0E88A" w:rsidR="003F148E" w:rsidRPr="00411969" w:rsidRDefault="003F148E">
            <w:pPr>
              <w:rPr>
                <w:rFonts w:ascii="Verdana" w:hAnsi="Verdana"/>
              </w:rPr>
            </w:pPr>
          </w:p>
        </w:tc>
      </w:tr>
      <w:tr w:rsidR="00411969" w:rsidRPr="00411969" w14:paraId="1485D73E" w14:textId="77777777" w:rsidTr="002C0F99">
        <w:trPr>
          <w:jc w:val="center"/>
        </w:trPr>
        <w:tc>
          <w:tcPr>
            <w:tcW w:w="4508" w:type="dxa"/>
            <w:gridSpan w:val="2"/>
          </w:tcPr>
          <w:p w14:paraId="79BDE189" w14:textId="43988DF6" w:rsidR="00411969" w:rsidRPr="00411969" w:rsidRDefault="0041196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DOB:</w:t>
            </w:r>
          </w:p>
        </w:tc>
        <w:tc>
          <w:tcPr>
            <w:tcW w:w="4508" w:type="dxa"/>
          </w:tcPr>
          <w:p w14:paraId="0D45C167" w14:textId="77777777" w:rsidR="00411969" w:rsidRDefault="00411969">
            <w:pPr>
              <w:rPr>
                <w:rFonts w:ascii="Verdana" w:hAnsi="Verdana"/>
              </w:rPr>
            </w:pPr>
          </w:p>
          <w:p w14:paraId="04824460" w14:textId="12C43C30" w:rsidR="003F148E" w:rsidRPr="00411969" w:rsidRDefault="003F148E">
            <w:pPr>
              <w:rPr>
                <w:rFonts w:ascii="Verdana" w:hAnsi="Verdana"/>
              </w:rPr>
            </w:pPr>
          </w:p>
        </w:tc>
      </w:tr>
      <w:tr w:rsidR="00411969" w:rsidRPr="00411969" w14:paraId="1B052491" w14:textId="77777777" w:rsidTr="002C0F99">
        <w:trPr>
          <w:jc w:val="center"/>
        </w:trPr>
        <w:tc>
          <w:tcPr>
            <w:tcW w:w="4508" w:type="dxa"/>
            <w:gridSpan w:val="2"/>
          </w:tcPr>
          <w:p w14:paraId="2D90B932" w14:textId="5926BE94" w:rsidR="00411969" w:rsidRDefault="0041196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School:</w:t>
            </w:r>
          </w:p>
        </w:tc>
        <w:tc>
          <w:tcPr>
            <w:tcW w:w="4508" w:type="dxa"/>
          </w:tcPr>
          <w:p w14:paraId="0A42368D" w14:textId="77777777" w:rsidR="00411969" w:rsidRDefault="00411969">
            <w:pPr>
              <w:rPr>
                <w:rFonts w:ascii="Verdana" w:hAnsi="Verdana"/>
              </w:rPr>
            </w:pPr>
          </w:p>
          <w:p w14:paraId="241D81B1" w14:textId="4819363A" w:rsidR="003F148E" w:rsidRPr="00411969" w:rsidRDefault="003F148E">
            <w:pPr>
              <w:rPr>
                <w:rFonts w:ascii="Verdana" w:hAnsi="Verdana"/>
              </w:rPr>
            </w:pPr>
          </w:p>
        </w:tc>
      </w:tr>
      <w:tr w:rsidR="003F148E" w:rsidRPr="00411969" w14:paraId="4F1B99EA" w14:textId="77777777" w:rsidTr="002C0F99">
        <w:trPr>
          <w:jc w:val="center"/>
        </w:trPr>
        <w:tc>
          <w:tcPr>
            <w:tcW w:w="2254" w:type="dxa"/>
          </w:tcPr>
          <w:p w14:paraId="1D65FD36" w14:textId="77777777" w:rsidR="003F148E" w:rsidRPr="00411969" w:rsidRDefault="003F148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Contact Details:</w:t>
            </w:r>
          </w:p>
        </w:tc>
        <w:tc>
          <w:tcPr>
            <w:tcW w:w="2254" w:type="dxa"/>
          </w:tcPr>
          <w:p w14:paraId="6877725D" w14:textId="77777777" w:rsidR="003F148E" w:rsidRDefault="003F148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Contact number:</w:t>
            </w:r>
          </w:p>
          <w:p w14:paraId="32D8D994" w14:textId="77777777" w:rsidR="003F148E" w:rsidRDefault="003F148E">
            <w:pPr>
              <w:rPr>
                <w:rFonts w:ascii="Verdana" w:hAnsi="Verdana"/>
              </w:rPr>
            </w:pPr>
          </w:p>
          <w:p w14:paraId="4C9AC088" w14:textId="77777777" w:rsidR="003F148E" w:rsidRDefault="003F148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 address:</w:t>
            </w:r>
          </w:p>
          <w:p w14:paraId="121DA8F6" w14:textId="6A04937B" w:rsidR="003F148E" w:rsidRPr="00411969" w:rsidRDefault="003F148E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34E0F8EB" w14:textId="77777777" w:rsidR="003F148E" w:rsidRDefault="003F148E">
            <w:pPr>
              <w:rPr>
                <w:rFonts w:ascii="Verdana" w:hAnsi="Verdana"/>
              </w:rPr>
            </w:pPr>
          </w:p>
          <w:p w14:paraId="3EC69114" w14:textId="77777777" w:rsidR="003F148E" w:rsidRDefault="003F148E">
            <w:pPr>
              <w:rPr>
                <w:rFonts w:ascii="Verdana" w:hAnsi="Verdana"/>
              </w:rPr>
            </w:pPr>
          </w:p>
          <w:p w14:paraId="16E7A116" w14:textId="35BA150E" w:rsidR="003F148E" w:rsidRPr="00411969" w:rsidRDefault="003F148E">
            <w:pPr>
              <w:rPr>
                <w:rFonts w:ascii="Verdana" w:hAnsi="Verdana"/>
              </w:rPr>
            </w:pPr>
          </w:p>
        </w:tc>
      </w:tr>
      <w:tr w:rsidR="00411969" w:rsidRPr="00411969" w14:paraId="220389C8" w14:textId="77777777" w:rsidTr="002C0F99">
        <w:trPr>
          <w:jc w:val="center"/>
        </w:trPr>
        <w:tc>
          <w:tcPr>
            <w:tcW w:w="4508" w:type="dxa"/>
            <w:gridSpan w:val="2"/>
          </w:tcPr>
          <w:p w14:paraId="70EC8670" w14:textId="1B3FADB9" w:rsidR="00411969" w:rsidRPr="00411969" w:rsidRDefault="00411969">
            <w:pPr>
              <w:rPr>
                <w:rFonts w:ascii="Verdana" w:hAnsi="Verdana"/>
              </w:rPr>
            </w:pPr>
            <w:r w:rsidRPr="00411969">
              <w:rPr>
                <w:rFonts w:ascii="Verdana" w:hAnsi="Verdana"/>
              </w:rPr>
              <w:t>Ethnicity:</w:t>
            </w:r>
          </w:p>
        </w:tc>
        <w:tc>
          <w:tcPr>
            <w:tcW w:w="4508" w:type="dxa"/>
          </w:tcPr>
          <w:p w14:paraId="5B53F31C" w14:textId="77777777" w:rsidR="00411969" w:rsidRDefault="00411969">
            <w:pPr>
              <w:rPr>
                <w:rFonts w:ascii="Verdana" w:hAnsi="Verdana"/>
              </w:rPr>
            </w:pPr>
          </w:p>
          <w:p w14:paraId="3CEE6E20" w14:textId="62B881AF" w:rsidR="003F148E" w:rsidRPr="00411969" w:rsidRDefault="003F148E">
            <w:pPr>
              <w:rPr>
                <w:rFonts w:ascii="Verdana" w:hAnsi="Verdana"/>
              </w:rPr>
            </w:pPr>
          </w:p>
        </w:tc>
      </w:tr>
      <w:tr w:rsidR="00411969" w:rsidRPr="00411969" w14:paraId="1A11BC2D" w14:textId="77777777" w:rsidTr="002C0F99">
        <w:trPr>
          <w:jc w:val="center"/>
        </w:trPr>
        <w:tc>
          <w:tcPr>
            <w:tcW w:w="4508" w:type="dxa"/>
            <w:gridSpan w:val="2"/>
          </w:tcPr>
          <w:p w14:paraId="4411A31E" w14:textId="33E946A4" w:rsidR="00411969" w:rsidRPr="00411969" w:rsidRDefault="00411969">
            <w:pPr>
              <w:rPr>
                <w:rFonts w:ascii="Verdana" w:hAnsi="Verdana"/>
              </w:rPr>
            </w:pPr>
            <w:r w:rsidRPr="00411969">
              <w:rPr>
                <w:rFonts w:ascii="Verdana" w:hAnsi="Verdana"/>
              </w:rPr>
              <w:t>Current Concerns:</w:t>
            </w:r>
          </w:p>
        </w:tc>
        <w:tc>
          <w:tcPr>
            <w:tcW w:w="4508" w:type="dxa"/>
          </w:tcPr>
          <w:p w14:paraId="3D305654" w14:textId="77777777" w:rsidR="00411969" w:rsidRDefault="00411969">
            <w:pPr>
              <w:rPr>
                <w:rFonts w:ascii="Verdana" w:hAnsi="Verdana"/>
              </w:rPr>
            </w:pPr>
          </w:p>
          <w:p w14:paraId="1ED12614" w14:textId="77777777" w:rsidR="00894C27" w:rsidRDefault="00894C27">
            <w:pPr>
              <w:rPr>
                <w:rFonts w:ascii="Verdana" w:hAnsi="Verdana"/>
              </w:rPr>
            </w:pPr>
          </w:p>
          <w:p w14:paraId="3A4019AE" w14:textId="77777777" w:rsidR="00894C27" w:rsidRDefault="00894C27">
            <w:pPr>
              <w:rPr>
                <w:rFonts w:ascii="Verdana" w:hAnsi="Verdana"/>
              </w:rPr>
            </w:pPr>
          </w:p>
          <w:p w14:paraId="75B09850" w14:textId="77777777" w:rsidR="00894C27" w:rsidRDefault="00894C27">
            <w:pPr>
              <w:rPr>
                <w:rFonts w:ascii="Verdana" w:hAnsi="Verdana"/>
              </w:rPr>
            </w:pPr>
          </w:p>
          <w:p w14:paraId="583F2762" w14:textId="77777777" w:rsidR="00894C27" w:rsidRDefault="00894C27">
            <w:pPr>
              <w:rPr>
                <w:rFonts w:ascii="Verdana" w:hAnsi="Verdana"/>
              </w:rPr>
            </w:pPr>
          </w:p>
          <w:p w14:paraId="73AB9F78" w14:textId="12D032F2" w:rsidR="00894C27" w:rsidRPr="00411969" w:rsidRDefault="00894C27">
            <w:pPr>
              <w:rPr>
                <w:rFonts w:ascii="Verdana" w:hAnsi="Verdana"/>
              </w:rPr>
            </w:pPr>
          </w:p>
        </w:tc>
      </w:tr>
      <w:tr w:rsidR="00411969" w:rsidRPr="00411969" w14:paraId="5249141E" w14:textId="77777777" w:rsidTr="002C0F99">
        <w:trPr>
          <w:jc w:val="center"/>
        </w:trPr>
        <w:tc>
          <w:tcPr>
            <w:tcW w:w="2254" w:type="dxa"/>
          </w:tcPr>
          <w:p w14:paraId="721EB340" w14:textId="77777777" w:rsidR="00411969" w:rsidRPr="00411969" w:rsidRDefault="00411969">
            <w:pPr>
              <w:rPr>
                <w:rFonts w:ascii="Verdana" w:hAnsi="Verdana"/>
              </w:rPr>
            </w:pPr>
            <w:r w:rsidRPr="00411969">
              <w:rPr>
                <w:rFonts w:ascii="Verdana" w:hAnsi="Verdana"/>
              </w:rPr>
              <w:t>Referrers Details:</w:t>
            </w:r>
          </w:p>
        </w:tc>
        <w:tc>
          <w:tcPr>
            <w:tcW w:w="2254" w:type="dxa"/>
          </w:tcPr>
          <w:p w14:paraId="7DDB1CE3" w14:textId="77777777" w:rsidR="00411969" w:rsidRDefault="0041196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Name:</w:t>
            </w:r>
          </w:p>
          <w:p w14:paraId="6DC74A75" w14:textId="77777777" w:rsidR="00411969" w:rsidRDefault="00411969">
            <w:pPr>
              <w:rPr>
                <w:rFonts w:ascii="Verdana" w:hAnsi="Verdana"/>
              </w:rPr>
            </w:pPr>
          </w:p>
          <w:p w14:paraId="368CE5B5" w14:textId="77777777" w:rsidR="00411969" w:rsidRDefault="0041196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Role:</w:t>
            </w:r>
          </w:p>
          <w:p w14:paraId="03FEA0DF" w14:textId="7DC2D5B1" w:rsidR="00411969" w:rsidRPr="00411969" w:rsidRDefault="00411969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5A6E3DE3" w14:textId="77777777" w:rsidR="00411969" w:rsidRPr="00411969" w:rsidRDefault="00411969">
            <w:pPr>
              <w:rPr>
                <w:rFonts w:ascii="Verdana" w:hAnsi="Verdana"/>
              </w:rPr>
            </w:pPr>
          </w:p>
        </w:tc>
      </w:tr>
      <w:tr w:rsidR="00411969" w:rsidRPr="00411969" w14:paraId="63CEEB3F" w14:textId="77777777" w:rsidTr="002C0F99">
        <w:trPr>
          <w:jc w:val="center"/>
        </w:trPr>
        <w:tc>
          <w:tcPr>
            <w:tcW w:w="4508" w:type="dxa"/>
            <w:gridSpan w:val="2"/>
          </w:tcPr>
          <w:p w14:paraId="576C4316" w14:textId="11BC5D19" w:rsidR="00411969" w:rsidRPr="00411969" w:rsidRDefault="00411969">
            <w:pPr>
              <w:rPr>
                <w:rFonts w:ascii="Verdana" w:hAnsi="Verdana"/>
              </w:rPr>
            </w:pPr>
            <w:r w:rsidRPr="00411969">
              <w:rPr>
                <w:rFonts w:ascii="Verdana" w:hAnsi="Verdana"/>
              </w:rPr>
              <w:t>Date of Referral</w:t>
            </w:r>
            <w:r w:rsidR="00B35823">
              <w:rPr>
                <w:rFonts w:ascii="Verdana" w:hAnsi="Verdana"/>
              </w:rPr>
              <w:t>:</w:t>
            </w:r>
          </w:p>
        </w:tc>
        <w:tc>
          <w:tcPr>
            <w:tcW w:w="4508" w:type="dxa"/>
          </w:tcPr>
          <w:p w14:paraId="6F567B8E" w14:textId="77777777" w:rsidR="00411969" w:rsidRPr="00411969" w:rsidRDefault="00411969">
            <w:pPr>
              <w:rPr>
                <w:rFonts w:ascii="Verdana" w:hAnsi="Verdana"/>
              </w:rPr>
            </w:pPr>
          </w:p>
        </w:tc>
      </w:tr>
      <w:tr w:rsidR="001F4287" w:rsidRPr="00411969" w14:paraId="65167A9A" w14:textId="77777777" w:rsidTr="002C0F99">
        <w:trPr>
          <w:jc w:val="center"/>
        </w:trPr>
        <w:tc>
          <w:tcPr>
            <w:tcW w:w="4508" w:type="dxa"/>
            <w:gridSpan w:val="2"/>
          </w:tcPr>
          <w:p w14:paraId="70DECA95" w14:textId="40C0F831" w:rsidR="001F4287" w:rsidRDefault="001F428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Photo permission</w:t>
            </w:r>
            <w:r w:rsidR="00B35823">
              <w:rPr>
                <w:rFonts w:ascii="Verdana" w:hAnsi="Verdana"/>
              </w:rPr>
              <w:t>:</w:t>
            </w:r>
          </w:p>
          <w:p w14:paraId="4F8846A8" w14:textId="5CA0D00A" w:rsidR="001F4287" w:rsidRPr="001F4287" w:rsidRDefault="001F4287">
            <w:pPr>
              <w:rPr>
                <w:rFonts w:ascii="Verdana" w:hAnsi="Verdana"/>
                <w:sz w:val="20"/>
                <w:szCs w:val="20"/>
              </w:rPr>
            </w:pPr>
            <w:r w:rsidRPr="001F4287">
              <w:rPr>
                <w:rFonts w:ascii="Verdana" w:hAnsi="Verdana"/>
                <w:sz w:val="20"/>
                <w:szCs w:val="20"/>
              </w:rPr>
              <w:t>(Do you consent to photos being taken during the session)</w:t>
            </w:r>
          </w:p>
        </w:tc>
        <w:tc>
          <w:tcPr>
            <w:tcW w:w="4508" w:type="dxa"/>
          </w:tcPr>
          <w:p w14:paraId="1A51E057" w14:textId="77777777" w:rsidR="001F4287" w:rsidRDefault="001F428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Signed:</w:t>
            </w:r>
          </w:p>
          <w:p w14:paraId="036B116F" w14:textId="77777777" w:rsidR="001F4287" w:rsidRDefault="001F4287">
            <w:pPr>
              <w:rPr>
                <w:rFonts w:ascii="Verdana" w:hAnsi="Verdana"/>
              </w:rPr>
            </w:pPr>
          </w:p>
          <w:p w14:paraId="3A0B7865" w14:textId="6A0A4122" w:rsidR="001F4287" w:rsidRPr="00411969" w:rsidRDefault="001F428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Date:</w:t>
            </w:r>
          </w:p>
        </w:tc>
      </w:tr>
    </w:tbl>
    <w:p w14:paraId="580BAA68" w14:textId="77777777" w:rsidR="00411969" w:rsidRPr="00411969" w:rsidRDefault="00411969" w:rsidP="002C0F99">
      <w:pPr>
        <w:rPr>
          <w:rFonts w:ascii="Verdana" w:hAnsi="Verdana"/>
        </w:rPr>
      </w:pPr>
    </w:p>
    <w:sectPr w:rsidR="00411969" w:rsidRPr="00411969" w:rsidSect="002C0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69"/>
    <w:rsid w:val="001F4287"/>
    <w:rsid w:val="002C0F99"/>
    <w:rsid w:val="002F3501"/>
    <w:rsid w:val="003F148E"/>
    <w:rsid w:val="00411969"/>
    <w:rsid w:val="0071491A"/>
    <w:rsid w:val="00894C27"/>
    <w:rsid w:val="008C27B2"/>
    <w:rsid w:val="009422A2"/>
    <w:rsid w:val="009E3B2E"/>
    <w:rsid w:val="00B35823"/>
    <w:rsid w:val="00B611A2"/>
    <w:rsid w:val="00BF1B78"/>
    <w:rsid w:val="00DB31EC"/>
    <w:rsid w:val="00F8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F85B5"/>
  <w15:chartTrackingRefBased/>
  <w15:docId w15:val="{59467519-1EDB-40B6-BC48-AD20CA44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Hoyle</dc:creator>
  <cp:keywords/>
  <dc:description/>
  <cp:lastModifiedBy>Bickerton Primary Head</cp:lastModifiedBy>
  <cp:revision>2</cp:revision>
  <dcterms:created xsi:type="dcterms:W3CDTF">2024-09-30T12:15:00Z</dcterms:created>
  <dcterms:modified xsi:type="dcterms:W3CDTF">2024-09-30T12:15:00Z</dcterms:modified>
</cp:coreProperties>
</file>